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31933" w14:textId="77777777" w:rsidR="00F153F9" w:rsidRDefault="00F153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79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99"/>
        <w:gridCol w:w="3261"/>
        <w:gridCol w:w="5030"/>
      </w:tblGrid>
      <w:tr w:rsidR="00F153F9" w14:paraId="521B2B40" w14:textId="77777777">
        <w:trPr>
          <w:trHeight w:val="1790"/>
          <w:jc w:val="center"/>
        </w:trPr>
        <w:tc>
          <w:tcPr>
            <w:tcW w:w="2499" w:type="dxa"/>
            <w:vAlign w:val="center"/>
          </w:tcPr>
          <w:p w14:paraId="329A8894" w14:textId="77777777" w:rsidR="00F153F9" w:rsidRDefault="00000000">
            <w:r>
              <w:rPr>
                <w:noProof/>
                <w:color w:val="000000"/>
              </w:rPr>
              <w:drawing>
                <wp:inline distT="0" distB="0" distL="0" distR="0" wp14:anchorId="1D98B1CE" wp14:editId="05E9FD96">
                  <wp:extent cx="1371933" cy="657246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933" cy="6572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6D766171" w14:textId="77777777" w:rsidR="00F15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C00000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CB21D7C" wp14:editId="58220E83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0</wp:posOffset>
                  </wp:positionV>
                  <wp:extent cx="1832913" cy="845389"/>
                  <wp:effectExtent l="0" t="0" r="0" b="0"/>
                  <wp:wrapSquare wrapText="bothSides" distT="0" distB="0" distL="114300" distR="11430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913" cy="8453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30" w:type="dxa"/>
            <w:vAlign w:val="center"/>
          </w:tcPr>
          <w:p w14:paraId="7185176C" w14:textId="77777777" w:rsidR="00F15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C00000"/>
                <w:sz w:val="40"/>
                <w:szCs w:val="40"/>
              </w:rPr>
              <w:t>2024-2025 School Supply List</w:t>
            </w:r>
          </w:p>
          <w:p w14:paraId="19E06F51" w14:textId="77777777" w:rsidR="00F15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C00000"/>
                <w:sz w:val="40"/>
                <w:szCs w:val="40"/>
              </w:rPr>
              <w:t>MCNAIR ELEMENTARY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7571242" w14:textId="77777777" w:rsidR="00F153F9" w:rsidRDefault="00F153F9">
      <w:pPr>
        <w:rPr>
          <w:sz w:val="4"/>
          <w:szCs w:val="4"/>
        </w:rPr>
      </w:pPr>
    </w:p>
    <w:tbl>
      <w:tblPr>
        <w:tblStyle w:val="a0"/>
        <w:tblW w:w="1078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94"/>
        <w:gridCol w:w="3599"/>
        <w:gridCol w:w="3596"/>
      </w:tblGrid>
      <w:tr w:rsidR="00F153F9" w14:paraId="359B34E1" w14:textId="77777777">
        <w:tc>
          <w:tcPr>
            <w:tcW w:w="3594" w:type="dxa"/>
          </w:tcPr>
          <w:p w14:paraId="62647046" w14:textId="77777777" w:rsidR="00F153F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FF0000"/>
                <w:u w:val="single"/>
              </w:rPr>
              <w:t>Kindergarten</w:t>
            </w:r>
          </w:p>
          <w:p w14:paraId="423428D6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Kindergarten</w:t>
            </w:r>
          </w:p>
          <w:p w14:paraId="660F79CC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pencils</w:t>
            </w:r>
          </w:p>
          <w:p w14:paraId="7AC08210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3-pack pink erasers</w:t>
            </w:r>
          </w:p>
          <w:p w14:paraId="464AA2C9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boxes of Crayola crayons</w:t>
            </w:r>
          </w:p>
          <w:p w14:paraId="3853E657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1-quart size box Ziplock bags</w:t>
            </w:r>
          </w:p>
          <w:p w14:paraId="05B871F9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1-gallon size box Ziplock bags</w:t>
            </w:r>
          </w:p>
          <w:p w14:paraId="0FF9132F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folders (solid colors – prongs and packets)</w:t>
            </w:r>
          </w:p>
          <w:p w14:paraId="6161AE9D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plastic folder (solid colors – prongs and packets)</w:t>
            </w:r>
          </w:p>
          <w:p w14:paraId="7B74B43E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child-size scissors</w:t>
            </w:r>
          </w:p>
          <w:p w14:paraId="4733AE5A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glue sticks</w:t>
            </w:r>
          </w:p>
          <w:p w14:paraId="24B4880A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Headphones (wired)</w:t>
            </w:r>
          </w:p>
          <w:p w14:paraId="3CD3BD34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Dry erase markers</w:t>
            </w:r>
          </w:p>
          <w:p w14:paraId="220E3801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zip-up crayon pouch or plastic box</w:t>
            </w:r>
          </w:p>
          <w:p w14:paraId="1687361D" w14:textId="77777777" w:rsidR="00F153F9" w:rsidRDefault="0000000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Suggested donation, but not required 2 boxes of facial tissues</w:t>
            </w:r>
          </w:p>
          <w:p w14:paraId="5C33AF68" w14:textId="77777777" w:rsidR="00F153F9" w:rsidRDefault="00F153F9">
            <w:pPr>
              <w:rPr>
                <w:rFonts w:ascii="Times New Roman" w:eastAsia="Times New Roman" w:hAnsi="Times New Roman" w:cs="Times New Roman"/>
              </w:rPr>
            </w:pPr>
          </w:p>
          <w:p w14:paraId="45DCFD73" w14:textId="77777777" w:rsidR="00F153F9" w:rsidRDefault="00F153F9"/>
        </w:tc>
        <w:tc>
          <w:tcPr>
            <w:tcW w:w="3599" w:type="dxa"/>
          </w:tcPr>
          <w:p w14:paraId="49F4085B" w14:textId="77777777" w:rsidR="00F153F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FF0000"/>
                <w:u w:val="single"/>
              </w:rPr>
              <w:t>First Grade </w:t>
            </w:r>
          </w:p>
          <w:p w14:paraId="31F17442" w14:textId="77777777" w:rsidR="00F153F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yellow pencils</w:t>
            </w:r>
          </w:p>
          <w:p w14:paraId="1705E2B8" w14:textId="77777777" w:rsidR="00F153F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pink erasers</w:t>
            </w:r>
          </w:p>
          <w:p w14:paraId="57D75F0B" w14:textId="77777777" w:rsidR="00F153F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boxes of 24 crayons</w:t>
            </w:r>
          </w:p>
          <w:p w14:paraId="7C661DA8" w14:textId="77777777" w:rsidR="00F153F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spiral notebook</w:t>
            </w:r>
          </w:p>
          <w:p w14:paraId="748CAF1D" w14:textId="77777777" w:rsidR="00F153F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composition notebook</w:t>
            </w:r>
          </w:p>
          <w:p w14:paraId="5426D9C1" w14:textId="77777777" w:rsidR="00F153F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plastic folders(different,solid colors)</w:t>
            </w:r>
          </w:p>
          <w:p w14:paraId="717CA271" w14:textId="77777777" w:rsidR="00F153F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2 pack post-it-notes</w:t>
            </w:r>
          </w:p>
          <w:p w14:paraId="5570C761" w14:textId="77777777" w:rsidR="00F153F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pack index cards</w:t>
            </w:r>
          </w:p>
          <w:p w14:paraId="629DB7AB" w14:textId="77777777" w:rsidR="00F153F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scissors(child size)</w:t>
            </w:r>
          </w:p>
          <w:p w14:paraId="579BF662" w14:textId="77777777" w:rsidR="00F153F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glue sticks</w:t>
            </w:r>
          </w:p>
          <w:p w14:paraId="1547F096" w14:textId="77777777" w:rsidR="00F153F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Headphones (wired)</w:t>
            </w:r>
          </w:p>
          <w:p w14:paraId="03E55BF3" w14:textId="77777777" w:rsidR="00F153F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Skinny dry erase markers</w:t>
            </w:r>
          </w:p>
          <w:p w14:paraId="11052843" w14:textId="77777777" w:rsidR="00F153F9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Suggested donation, but not required- 2 boxes of facial tissues</w:t>
            </w:r>
          </w:p>
          <w:p w14:paraId="0DE6418C" w14:textId="77777777" w:rsidR="00F153F9" w:rsidRDefault="00F153F9"/>
          <w:p w14:paraId="556D5BF8" w14:textId="77777777" w:rsidR="00F153F9" w:rsidRDefault="00F1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6E1734" w14:textId="77777777" w:rsidR="00F153F9" w:rsidRDefault="00F153F9"/>
        </w:tc>
        <w:tc>
          <w:tcPr>
            <w:tcW w:w="3596" w:type="dxa"/>
          </w:tcPr>
          <w:p w14:paraId="1D7D0520" w14:textId="77777777" w:rsidR="00F153F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Second Grade</w:t>
            </w:r>
          </w:p>
          <w:p w14:paraId="603A714B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 pencils</w:t>
            </w:r>
          </w:p>
          <w:p w14:paraId="3D192DD4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pink erasers</w:t>
            </w:r>
          </w:p>
          <w:p w14:paraId="09FFE0DB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Boxes of 24 crayons</w:t>
            </w:r>
          </w:p>
          <w:p w14:paraId="3861E5EF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packages of loose-leaf paper</w:t>
            </w:r>
          </w:p>
          <w:p w14:paraId="1EBEDA64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box of colored pencils</w:t>
            </w:r>
          </w:p>
          <w:p w14:paraId="1ACCFCA1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x 3-pronged plastic folders(different solid colors –blue, red, yellow, and green)</w:t>
            </w:r>
          </w:p>
          <w:p w14:paraId="45047F36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highlighters(any color)</w:t>
            </w:r>
          </w:p>
          <w:p w14:paraId="58910279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x 2 pack post-it notes</w:t>
            </w:r>
          </w:p>
          <w:p w14:paraId="4E18BD37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x 8 pack washable markers</w:t>
            </w:r>
          </w:p>
          <w:p w14:paraId="261FB7FB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Scissors</w:t>
            </w:r>
          </w:p>
          <w:p w14:paraId="29E1D939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glue sticks</w:t>
            </w:r>
          </w:p>
          <w:p w14:paraId="58572CA8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bottle of glue</w:t>
            </w:r>
          </w:p>
          <w:p w14:paraId="235917C7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Earbuds (wired)</w:t>
            </w:r>
          </w:p>
          <w:p w14:paraId="2BF1F29A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Dry erase markers</w:t>
            </w:r>
          </w:p>
          <w:p w14:paraId="7BF4D875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Supply box/pencil pouch</w:t>
            </w:r>
          </w:p>
          <w:p w14:paraId="7B20EA86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inch three (3) ring binder</w:t>
            </w:r>
          </w:p>
          <w:p w14:paraId="38D217C8" w14:textId="77777777" w:rsidR="00F153F9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Suggested donation, but not required 2 boxes of facial tissue</w:t>
            </w:r>
          </w:p>
          <w:p w14:paraId="6EE72C4B" w14:textId="77777777" w:rsidR="00F153F9" w:rsidRDefault="00F1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3F9" w14:paraId="62BA3339" w14:textId="77777777">
        <w:tc>
          <w:tcPr>
            <w:tcW w:w="3594" w:type="dxa"/>
          </w:tcPr>
          <w:p w14:paraId="1E486A7E" w14:textId="77777777" w:rsidR="00F153F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FF0000"/>
                <w:u w:val="single"/>
              </w:rPr>
              <w:t>Third Grade </w:t>
            </w:r>
          </w:p>
          <w:p w14:paraId="5B2A1394" w14:textId="77777777" w:rsidR="00F153F9" w:rsidRDefault="00F1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3DEA41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 pencils</w:t>
            </w:r>
          </w:p>
          <w:p w14:paraId="7A50C97A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pink erasers/box of eraser tops</w:t>
            </w:r>
          </w:p>
          <w:p w14:paraId="084E55EB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box of 24 crayons</w:t>
            </w:r>
          </w:p>
          <w:p w14:paraId="4042D0F1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notebooks(different colors) - wide ruled</w:t>
            </w:r>
          </w:p>
          <w:p w14:paraId="5E568CB5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box of colored pencils</w:t>
            </w:r>
          </w:p>
          <w:p w14:paraId="3960EFD2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folders(different colors) plastic (6 regular and 2 three prong)</w:t>
            </w:r>
          </w:p>
          <w:p w14:paraId="56DD0CA0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package of loose-leaf paper</w:t>
            </w:r>
          </w:p>
          <w:p w14:paraId="793A3EF2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highlighters(any color)</w:t>
            </w:r>
          </w:p>
          <w:p w14:paraId="4A8DCE89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x 2 pack post-it notes</w:t>
            </w:r>
          </w:p>
          <w:p w14:paraId="3D394B17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x 8 pack washable markers</w:t>
            </w:r>
          </w:p>
          <w:p w14:paraId="5A028BB8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Scissors</w:t>
            </w:r>
          </w:p>
          <w:p w14:paraId="2EB6EDEF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glue sticks</w:t>
            </w:r>
          </w:p>
          <w:p w14:paraId="3AD2A65E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package red pens(at least 4)</w:t>
            </w:r>
          </w:p>
          <w:p w14:paraId="3E4534FF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Earbuds (wired)</w:t>
            </w:r>
          </w:p>
          <w:p w14:paraId="000EF41B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Supply box (shoebox size: 13x8x5)</w:t>
            </w:r>
          </w:p>
          <w:p w14:paraId="58B75EA3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inch Binder</w:t>
            </w:r>
          </w:p>
          <w:p w14:paraId="0DB68137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Dry erase markers</w:t>
            </w:r>
          </w:p>
          <w:p w14:paraId="2D87CE9C" w14:textId="77777777" w:rsidR="00F153F9" w:rsidRDefault="0000000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Suggested donation, but not required - 2 boxes of facial tissues</w:t>
            </w:r>
          </w:p>
          <w:p w14:paraId="4E0DEFEB" w14:textId="77777777" w:rsidR="00F153F9" w:rsidRDefault="00F1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B9DB86" w14:textId="77777777" w:rsidR="00F153F9" w:rsidRDefault="00F1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274C4C" w14:textId="77777777" w:rsidR="00F153F9" w:rsidRDefault="00F153F9"/>
        </w:tc>
        <w:tc>
          <w:tcPr>
            <w:tcW w:w="3599" w:type="dxa"/>
          </w:tcPr>
          <w:p w14:paraId="7EA69DF4" w14:textId="77777777" w:rsidR="00F153F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FF0000"/>
                <w:u w:val="single"/>
              </w:rPr>
              <w:t>Fourth Grade </w:t>
            </w:r>
          </w:p>
          <w:p w14:paraId="59068922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 pencils</w:t>
            </w:r>
          </w:p>
          <w:p w14:paraId="6AC7D05D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blue or black Pens</w:t>
            </w:r>
          </w:p>
          <w:p w14:paraId="0E917906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Pink erasers</w:t>
            </w:r>
          </w:p>
          <w:p w14:paraId="7DDC8AC1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composition notebooks- wide Ruled</w:t>
            </w:r>
          </w:p>
          <w:p w14:paraId="10C41B6E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box of colored pencils</w:t>
            </w:r>
          </w:p>
          <w:p w14:paraId="4E5D149D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folders(different colors)</w:t>
            </w:r>
          </w:p>
          <w:p w14:paraId="63ECBA14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package of loose-leaf</w:t>
            </w:r>
          </w:p>
          <w:p w14:paraId="0BAB7273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Paper</w:t>
            </w:r>
          </w:p>
          <w:p w14:paraId="4B526FCE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package notecards</w:t>
            </w:r>
          </w:p>
          <w:p w14:paraId="34981D5C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Highlighter (any color)</w:t>
            </w:r>
          </w:p>
          <w:p w14:paraId="4AAB1F00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pack post-it notes</w:t>
            </w:r>
          </w:p>
          <w:p w14:paraId="21D10EE8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eight (8) pack markers</w:t>
            </w:r>
          </w:p>
          <w:p w14:paraId="6C358DD4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Scissors</w:t>
            </w:r>
          </w:p>
          <w:p w14:paraId="5D8EFD05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glue sticks</w:t>
            </w:r>
          </w:p>
          <w:p w14:paraId="518D7E29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small glue bottle</w:t>
            </w:r>
          </w:p>
          <w:p w14:paraId="3C2DC077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Earbuds</w:t>
            </w:r>
          </w:p>
          <w:p w14:paraId="423D5957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Dry erase markers</w:t>
            </w:r>
          </w:p>
          <w:p w14:paraId="46993CB7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Pencil pouch</w:t>
            </w:r>
          </w:p>
          <w:p w14:paraId="7FBB17B6" w14:textId="77777777" w:rsidR="00F153F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Hand-held pencil sharpener</w:t>
            </w:r>
          </w:p>
          <w:p w14:paraId="47899C26" w14:textId="77777777" w:rsidR="00F153F9" w:rsidRDefault="0000000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Suggested donation, but not required - 2 boxes of facial tissues</w:t>
            </w:r>
          </w:p>
          <w:p w14:paraId="0538418A" w14:textId="77777777" w:rsidR="00F153F9" w:rsidRDefault="00F1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6F58A" w14:textId="77777777" w:rsidR="00F153F9" w:rsidRDefault="00F153F9"/>
        </w:tc>
        <w:tc>
          <w:tcPr>
            <w:tcW w:w="3596" w:type="dxa"/>
          </w:tcPr>
          <w:p w14:paraId="0976A7FF" w14:textId="77777777" w:rsidR="00F15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u w:val="single"/>
              </w:rPr>
              <w:t xml:space="preserve">Fifth Grade </w:t>
            </w:r>
          </w:p>
          <w:p w14:paraId="28179497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 pencils</w:t>
            </w:r>
          </w:p>
          <w:p w14:paraId="2BAC2C1D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package of blue or black pens</w:t>
            </w:r>
          </w:p>
          <w:p w14:paraId="0725246A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package of red pens</w:t>
            </w:r>
          </w:p>
          <w:p w14:paraId="36F29BC0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pink erasers</w:t>
            </w:r>
          </w:p>
          <w:p w14:paraId="144DD2CB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spiral notebooks – wide ruled and 4</w:t>
            </w:r>
          </w:p>
          <w:p w14:paraId="089C7883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5th Grade (cont’d)</w:t>
            </w:r>
          </w:p>
          <w:p w14:paraId="75C7E6FE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Composition notebooks- wide ruled</w:t>
            </w:r>
          </w:p>
          <w:p w14:paraId="10F5A154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box of colored pencils – 12 count</w:t>
            </w:r>
          </w:p>
          <w:p w14:paraId="3A3ABB27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two pocket and 4 three prong folders(plastic preferred)</w:t>
            </w:r>
          </w:p>
          <w:p w14:paraId="7A2AA460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packages of loose leaf paper – wide ruled</w:t>
            </w:r>
          </w:p>
          <w:p w14:paraId="50F0F594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packages Index cards</w:t>
            </w:r>
          </w:p>
          <w:p w14:paraId="470A0E99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packages post-it notes (2-inch x 2-inch)</w:t>
            </w:r>
          </w:p>
          <w:p w14:paraId="67DEE9A2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pack markers – 8 count</w:t>
            </w:r>
          </w:p>
          <w:p w14:paraId="6DB5D4D3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pair pointed Scissors</w:t>
            </w:r>
          </w:p>
          <w:p w14:paraId="73B28ED9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glue sticks</w:t>
            </w:r>
          </w:p>
          <w:p w14:paraId="241EFFC3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bottle white glue</w:t>
            </w:r>
          </w:p>
          <w:p w14:paraId="5446A917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2-inch Binder</w:t>
            </w:r>
          </w:p>
          <w:p w14:paraId="35D1BB9C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Earbuds (wired)</w:t>
            </w:r>
          </w:p>
          <w:p w14:paraId="4A172ADC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Dry erase markers</w:t>
            </w:r>
          </w:p>
          <w:p w14:paraId="75D415EE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Pencil pouch</w:t>
            </w:r>
          </w:p>
          <w:p w14:paraId="645A4DC2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tab binder dividers</w:t>
            </w:r>
          </w:p>
          <w:p w14:paraId="776606E1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large supply box-plastic</w:t>
            </w:r>
          </w:p>
          <w:p w14:paraId="2022EC29" w14:textId="77777777" w:rsidR="00F153F9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Hand-held pencil sharpener</w:t>
            </w:r>
          </w:p>
          <w:p w14:paraId="76CAB5A3" w14:textId="77777777" w:rsidR="00F153F9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Suggested donation, but not required - 2 boxes of facial</w:t>
            </w:r>
          </w:p>
          <w:p w14:paraId="59A718C3" w14:textId="77777777" w:rsidR="00F153F9" w:rsidRDefault="00F1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6DD611" w14:textId="77777777" w:rsidR="00F153F9" w:rsidRDefault="00F15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3F9" w14:paraId="496CBA46" w14:textId="77777777">
        <w:trPr>
          <w:trHeight w:val="692"/>
        </w:trPr>
        <w:tc>
          <w:tcPr>
            <w:tcW w:w="10789" w:type="dxa"/>
            <w:gridSpan w:val="3"/>
          </w:tcPr>
          <w:p w14:paraId="1C4C0506" w14:textId="77777777" w:rsidR="00F153F9" w:rsidRDefault="00F153F9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2B697F90" w14:textId="77777777" w:rsidR="00F153F9" w:rsidRDefault="00F153F9">
            <w:pPr>
              <w:rPr>
                <w:b/>
                <w:color w:val="FF0000"/>
                <w:sz w:val="24"/>
                <w:szCs w:val="24"/>
              </w:rPr>
            </w:pPr>
          </w:p>
          <w:p w14:paraId="094F7CA0" w14:textId="77777777" w:rsidR="00F153F9" w:rsidRDefault="00F15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6B32F973" w14:textId="77777777" w:rsidR="00F153F9" w:rsidRDefault="00F153F9"/>
    <w:sectPr w:rsidR="00F153F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3F9"/>
    <w:rsid w:val="00770BAF"/>
    <w:rsid w:val="00AA146F"/>
    <w:rsid w:val="00F1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7229"/>
  <w15:docId w15:val="{BC873F94-2B1A-47CE-ADAA-E4CD6596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2499</Characters>
  <Application>Microsoft Office Word</Application>
  <DocSecurity>0</DocSecurity>
  <Lines>20</Lines>
  <Paragraphs>5</Paragraphs>
  <ScaleCrop>false</ScaleCrop>
  <Company>Hazelwood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Perano</dc:creator>
  <cp:lastModifiedBy>Sally Perano</cp:lastModifiedBy>
  <cp:revision>2</cp:revision>
  <dcterms:created xsi:type="dcterms:W3CDTF">2024-07-26T16:59:00Z</dcterms:created>
  <dcterms:modified xsi:type="dcterms:W3CDTF">2024-07-26T16:59:00Z</dcterms:modified>
</cp:coreProperties>
</file>